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31.3pt;margin-top:750.65pt;width:129.35pt;height:26pt;z-index:-251658240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31.3pt;margin-top:724.65pt;width:129.35pt;height:26pt;z-index:-251657216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31.3pt;margin-top:668.65pt;width:129.35pt;height:14.65pt;z-index:-251656192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31.3pt;margin-top:654pt;width:129.35pt;height:14.65pt;z-index:-251655168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31.3pt;margin-top:639.3pt;width:129.35pt;height:14.7pt;z-index:-251654144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31.3pt;margin-top:594pt;width:129.35pt;height:26pt;z-index:-251653120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31.3pt;margin-top:579.3pt;width:129.35pt;height:14.7pt;z-index:-251652096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31.3pt;margin-top:564.65pt;width:129.35pt;height:14.65pt;z-index:-251651072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31.3pt;margin-top:550.65pt;width:129.35pt;height:14pt;z-index:-25165004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31.3pt;margin-top:536pt;width:129.35pt;height:14.65pt;z-index:-251649024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31.3pt;margin-top:462pt;width:129.35pt;height:74pt;z-index:-251648000;mso-position-horizontal-relative:page;mso-position-vertical-relative:page" coordsize="2587,1480" path="m,hhl,1480r2586,l2586,,,xe" fillcolor="#d9e8ff" stroked="f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31.3pt;margin-top:447.3pt;width:129.35pt;height:14.7pt;z-index:-251646976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31.3pt;margin-top:404pt;width:129.35pt;height:26pt;z-index:-251645952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31.3pt;margin-top:390pt;width:129.35pt;height:14pt;z-index:-25164492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31.3pt;margin-top:375.3pt;width:129.35pt;height:14.7pt;z-index:-251643904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31.3pt;margin-top:360.65pt;width:129.35pt;height:14.65pt;z-index:-251642880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31.3pt;margin-top:346pt;width:129.35pt;height:14.65pt;z-index:-251641856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31.3pt;margin-top:296pt;width:129.35pt;height:50pt;z-index:-251640832;mso-position-horizontal-relative:page;mso-position-vertical-relative:page" coordsize="2587" path="m,hhl,1000r2586,l2586,,,xe" fillcolor="#d9e8ff" stroked="f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31.3pt;margin-top:282pt;width:129.35pt;height:14pt;z-index:-25163980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31.3pt;margin-top:248pt;width:129.35pt;height:14pt;z-index:-251638784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160.65pt;margin-top:750.65pt;width:0;height:26pt;z-index:-251637760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160.65pt;margin-top:724.65pt;width:0;height:26pt;z-index:-251636736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160.65pt;margin-top:668.65pt;width:0;height:14.65pt;z-index:-251635712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160.65pt;margin-top:654pt;width:0;height:14.65pt;z-index:-251634688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160.65pt;margin-top:639.3pt;width:0;height:14.7pt;z-index:-251633664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160.65pt;margin-top:594pt;width:0;height:26pt;z-index:-251632640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160.65pt;margin-top:579.3pt;width:0;height:14.7pt;z-index:-251631616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160.65pt;margin-top:564.65pt;width:0;height:14.65pt;z-index:-251630592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160.65pt;margin-top:550.65pt;width:0;height:14pt;z-index:-25162956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160.65pt;margin-top:536pt;width:0;height:14.65pt;z-index:-251628544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160.65pt;margin-top:462pt;width:0;height:74pt;z-index:-251627520;mso-position-horizontal-relative:page;mso-position-vertical-relative:page" coordsize="0,1480" path="m,hhl,1480e" filled="f" strokeweight="1pt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160.65pt;margin-top:447.3pt;width:0;height:14.7pt;z-index:-251626496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160.65pt;margin-top:404pt;width:0;height:26pt;z-index:-251625472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160.65pt;margin-top:390pt;width:0;height:14pt;z-index:-25162444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160.65pt;margin-top:375.3pt;width:0;height:14.7pt;z-index:-251623424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160.65pt;margin-top:360.65pt;width:0;height:14.65pt;z-index:-251622400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160.65pt;margin-top:346pt;width:0;height:14.65pt;z-index:-251621376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160.65pt;margin-top:296pt;width:0;height:50pt;z-index:-251620352;mso-position-horizontal-relative:page;mso-position-vertical-relative:page" coordsize="0" path="m,hhl,1000e" filled="f" strokeweight="1pt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160.65pt;margin-top:282pt;width:0;height:14pt;z-index:-25161932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160.65pt;margin-top:248pt;width:0;height:14pt;z-index:-25161830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160.65pt;margin-top:430pt;width:0;height:17.3pt;z-index:-251617280;mso-position-horizontal-relative:page;mso-position-vertical-relative:page" coordsize="0,346" path="m,hhl,346e" filled="f" strokeweight="1pt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31.3pt;margin-top:792.65pt;width:533.35pt;height:0;z-index:-251616256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152400</wp:posOffset>
            </wp:positionH>
            <wp:positionV relativeFrom="page">
              <wp:posOffset>135255</wp:posOffset>
            </wp:positionV>
            <wp:extent cx="7255510" cy="1506855"/>
            <wp:effectExtent l="19050" t="0" r="254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9" style="position:absolute;left:0;text-align:left;margin-left:31.3pt;margin-top:212pt;width:532pt;height:15.3pt;z-index:-251614208;mso-position-horizontal-relative:page;mso-position-vertical-relative:page" coordsize="10640,306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31.3pt;margin-top:212pt;width:532pt;height:15.3pt;z-index:-251613184;mso-position-horizontal-relative:page;mso-position-vertical-relative:page" coordsize="10640,306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28.65pt;margin-top:230.65pt;width:532.65pt;height:0;z-index:-25161216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28.65pt;margin-top:247.3pt;width:532.65pt;height:0;z-index:-25161113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28.65pt;margin-top:264.65pt;width:532.65pt;height:0;z-index:-251610112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28.65pt;margin-top:281.3pt;width:532.65pt;height:0;z-index:-25160908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31.3pt;margin-top:430.65pt;width:129.35pt;height:0;z-index:-251608064;mso-position-horizontal-relative:page;mso-position-vertical-relative:page" coordsize="2587,0" path="m,hhl2586,e" filled="f" strokeweight="1pt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31.3pt;margin-top:446.65pt;width:129.35pt;height:0;z-index:-251607040;mso-position-horizontal-relative:page;mso-position-vertical-relative:page" coordsize="2587,0" path="m2586,hhl,e" filled="f" strokeweight="1pt"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28.65pt;margin-top:622.65pt;width:532.65pt;height:0;z-index:-25160601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28.65pt;margin-top:639.3pt;width:532.65pt;height:0;z-index:-25160499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079" style="position:absolute;left:0;text-align:left;margin-left:31.3pt;margin-top:683.3pt;width:532pt;height:0;z-index:-251603968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31.3pt;margin-top:688.65pt;width:532pt;height:16pt;z-index:-251602944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31.3pt;margin-top:688.65pt;width:532pt;height:16pt;z-index:-251601920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28.65pt;margin-top:724pt;width:532.65pt;height:0;z-index:-25160089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161.3pt;margin-top:750.65pt;width:402pt;height:0;z-index:-25159987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6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80" w:lineRule="exact"/>
        <w:ind w:left="364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SAFETY DATA SHEET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3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according to 1907/2006/EC, Article 31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8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 w:rsidP="007218EA">
      <w:pPr>
        <w:widowControl w:val="0"/>
        <w:autoSpaceDE w:val="0"/>
        <w:autoSpaceDN w:val="0"/>
        <w:adjustRightInd w:val="0"/>
        <w:spacing w:after="0" w:line="546" w:lineRule="exact"/>
        <w:ind w:left="3840" w:firstLine="48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40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1: Identification of the substance/mixture and of the company/undertaking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1.1. Product identifier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Product name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DE-ICER SPRAY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1.3. Details of the supplier of the safety data sheet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Company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Active Brand Concepts Ltd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Address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Forge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Crewe Hall Farm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Crewe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CW1 5UE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Web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www.homecareproducts.co.uk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Telephone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0844 335 0816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0844 335 0854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Email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sales@active-brand-concepts.com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Email address of the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sales@active-brand-concepts.com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competent person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Local Supplier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Company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Bulk Products Ltd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Address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Unit 2 Marshfield Bank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Middlewich Road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Crewe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Cheshire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CW2 8UY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United Kingdom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Web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www.homecareproducts.co.uk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Telephone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0844 335 0816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0844 335 0854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Email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sales@active-brand-concepts.com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Email address of the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sales@active-brand-concepts.com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competent person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1.4. Emergency telephone number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Emergency telephone number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08443350816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Company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James Sharpe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270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8.30 - 5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26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2: Hazards identification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2.1. Classification of the substance or mixture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2.1.1. Classification 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Xn; R20/21/22-68/20/21/22 R10</w:t>
      </w:r>
    </w:p>
    <w:p w:rsidR="00000000" w:rsidRDefault="007218EA">
      <w:pPr>
        <w:widowControl w:val="0"/>
        <w:tabs>
          <w:tab w:val="left" w:pos="2706"/>
        </w:tabs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</w:rPr>
        <w:t>1999/45/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Symbols: Xn: Harmful.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1/6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666" w:right="133" w:bottom="160" w:left="626" w:header="720" w:footer="720" w:gutter="0"/>
          <w:cols w:num="3" w:space="720" w:equalWidth="0">
            <w:col w:w="8773" w:space="0"/>
            <w:col w:w="1106" w:space="0"/>
            <w:col w:w="125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Main hazards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Flammable. Harmful by inhalation, in contact with skin and if swallowed. Harmful: possible risk of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irreversible effects through inhalation, in contact with skin and if swallowed.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t>Powered by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4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3" w:space="720" w:equalWidth="0">
            <w:col w:w="4546" w:space="0"/>
            <w:col w:w="4506" w:space="0"/>
            <w:col w:w="2080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085" style="position:absolute;margin-left:31.3pt;margin-top:776.65pt;width:129.35pt;height:14.65pt;z-index:-251597824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86" style="position:absolute;margin-left:31.3pt;margin-top:494pt;width:129.35pt;height:26pt;z-index:-251596800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87" style="position:absolute;margin-left:31.3pt;margin-top:468pt;width:129.35pt;height:26pt;z-index:-251595776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88" style="position:absolute;margin-left:31.3pt;margin-top:394pt;width:129.35pt;height:74pt;z-index:-251594752;mso-position-horizontal-relative:page;mso-position-vertical-relative:page" coordsize="2587,1480" path="m,hhl,1480r2586,l2586,,,xe" fillcolor="#d9e8ff" stroked="f">
            <w10:wrap anchorx="page" anchory="page"/>
          </v:shape>
        </w:pict>
      </w:r>
      <w:r>
        <w:rPr>
          <w:noProof/>
        </w:rPr>
        <w:pict>
          <v:shape id="_x0000_s1089" style="position:absolute;margin-left:31.3pt;margin-top:260pt;width:129.35pt;height:134pt;z-index:-251593728;mso-position-horizontal-relative:page;mso-position-vertical-relative:page" coordsize="2587,2680" path="m,hhl,2680r2586,l2586,,,xe" fillcolor="#d9e8ff" stroked="f">
            <w10:wrap anchorx="page" anchory="page"/>
          </v:shape>
        </w:pict>
      </w:r>
      <w:r>
        <w:rPr>
          <w:noProof/>
        </w:rPr>
        <w:pict>
          <v:shape id="_x0000_s1090" style="position:absolute;margin-left:31.3pt;margin-top:222pt;width:129.35pt;height:38pt;z-index:-251592704;mso-position-horizontal-relative:page;mso-position-vertical-relative:page" coordsize="2587,760" path="m,hhl,760r2586,l2586,,,xe" fillcolor="#d9e8ff" stroked="f">
            <w10:wrap anchorx="page" anchory="page"/>
          </v:shape>
        </w:pict>
      </w:r>
      <w:r>
        <w:rPr>
          <w:noProof/>
        </w:rPr>
        <w:pict>
          <v:shape id="_x0000_s1091" style="position:absolute;margin-left:31.3pt;margin-top:208pt;width:129.35pt;height:14pt;z-index:-25159168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092" style="position:absolute;margin-left:31.3pt;margin-top:98.65pt;width:129.35pt;height:26pt;z-index:-251590656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093" style="position:absolute;margin-left:31.3pt;margin-top:2in;width:129.35pt;height:64pt;z-index:-251589632;mso-position-horizontal-relative:page;mso-position-vertical-relative:page" coordsize="2587,1280" path="m,hhl,1280r2586,l2586,,,xe" fillcolor="#d9e8ff" stroked="f">
            <w10:wrap anchorx="page" anchory="page"/>
          </v:shape>
        </w:pict>
      </w:r>
      <w:r>
        <w:rPr>
          <w:noProof/>
        </w:rPr>
        <w:pict>
          <v:shape id="_x0000_s1094" style="position:absolute;margin-left:160.65pt;margin-top:776.65pt;width:0;height:14.65pt;z-index:-251588608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095" style="position:absolute;margin-left:160.65pt;margin-top:494pt;width:0;height:26pt;z-index:-251587584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96" style="position:absolute;margin-left:160.65pt;margin-top:468pt;width:0;height:26pt;z-index:-251586560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097" style="position:absolute;margin-left:160.65pt;margin-top:394pt;width:0;height:74pt;z-index:-251585536;mso-position-horizontal-relative:page;mso-position-vertical-relative:page" coordsize="0,1480" path="m,hhl,1480e" filled="f" strokeweight="1pt">
            <w10:wrap anchorx="page" anchory="page"/>
          </v:shape>
        </w:pict>
      </w:r>
      <w:r>
        <w:rPr>
          <w:noProof/>
        </w:rPr>
        <w:pict>
          <v:shape id="_x0000_s1098" style="position:absolute;margin-left:160.65pt;margin-top:260pt;width:0;height:134pt;z-index:-251584512;mso-position-horizontal-relative:page;mso-position-vertical-relative:page" coordsize="0,2680" path="m,hhl,2680e" filled="f" strokeweight="1pt">
            <w10:wrap anchorx="page" anchory="page"/>
          </v:shape>
        </w:pict>
      </w:r>
      <w:r>
        <w:rPr>
          <w:noProof/>
        </w:rPr>
        <w:pict>
          <v:shape id="_x0000_s1099" style="position:absolute;margin-left:160.65pt;margin-top:222pt;width:0;height:38pt;z-index:-251583488;mso-position-horizontal-relative:page;mso-position-vertical-relative:page" coordsize="0,760" path="m,hhl,760e" filled="f" strokeweight="1pt">
            <w10:wrap anchorx="page" anchory="page"/>
          </v:shape>
        </w:pict>
      </w:r>
      <w:r>
        <w:rPr>
          <w:noProof/>
        </w:rPr>
        <w:pict>
          <v:shape id="_x0000_s1100" style="position:absolute;margin-left:160.65pt;margin-top:208pt;width:0;height:14pt;z-index:-25158246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01" style="position:absolute;margin-left:160.65pt;margin-top:98.65pt;width:0;height:26pt;z-index:-251581440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02" style="position:absolute;margin-left:160.65pt;margin-top:2in;width:0;height:64pt;z-index:-251580416;mso-position-horizontal-relative:page;mso-position-vertical-relative:page" coordsize="0,1280" path="m,hhl,1280e" filled="f" strokeweight="1pt">
            <w10:wrap anchorx="page" anchory="page"/>
          </v:shape>
        </w:pict>
      </w:r>
      <w:r>
        <w:rPr>
          <w:noProof/>
        </w:rPr>
        <w:pict>
          <v:shape id="_x0000_s1103" style="position:absolute;margin-left:31.3pt;margin-top:792.65pt;width:533.35pt;height:0;z-index:-251579392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pict>
          <v:shape id="_x0000_s1104" style="position:absolute;margin-left:28.65pt;margin-top:82pt;width:532.65pt;height:0;z-index:-251578368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05" style="position:absolute;margin-left:28.65pt;margin-top:98pt;width:532.65pt;height:0;z-index:-25157734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06" style="position:absolute;margin-left:161.3pt;margin-top:98.65pt;width:402pt;height:0;z-index:-251576320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07" style="position:absolute;margin-left:28.65pt;margin-top:127.3pt;width:532.65pt;height:0;z-index:-25157529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08" style="position:absolute;margin-left:28.65pt;margin-top:143.3pt;width:532.65pt;height:0;z-index:-25157427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page">
              <wp:posOffset>2091055</wp:posOffset>
            </wp:positionH>
            <wp:positionV relativeFrom="page">
              <wp:posOffset>1879600</wp:posOffset>
            </wp:positionV>
            <wp:extent cx="685800" cy="685800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2853055</wp:posOffset>
            </wp:positionH>
            <wp:positionV relativeFrom="page">
              <wp:posOffset>1879600</wp:posOffset>
            </wp:positionV>
            <wp:extent cx="677545" cy="685800"/>
            <wp:effectExtent l="19050" t="0" r="825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page">
              <wp:posOffset>3606800</wp:posOffset>
            </wp:positionH>
            <wp:positionV relativeFrom="page">
              <wp:posOffset>1879600</wp:posOffset>
            </wp:positionV>
            <wp:extent cx="685800" cy="68580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2" style="position:absolute;margin-left:161.3pt;margin-top:208pt;width:402pt;height:0;z-index:-25157017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3" style="position:absolute;margin-left:161.3pt;margin-top:222.65pt;width:402pt;height:0;z-index:-25156915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4" style="position:absolute;margin-left:161.3pt;margin-top:260.65pt;width:402pt;height:0;z-index:-25156812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5" style="position:absolute;margin-left:161.3pt;margin-top:394.65pt;width:402pt;height:0;z-index:-251567104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6" style="position:absolute;margin-left:161.3pt;margin-top:468.65pt;width:402pt;height:0;z-index:-251566080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7" style="position:absolute;margin-left:161.3pt;margin-top:494.65pt;width:402pt;height:0;z-index:-25156505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18" style="position:absolute;margin-left:31.3pt;margin-top:520.65pt;width:532pt;height:0;z-index:-251564032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119" style="position:absolute;margin-left:31.3pt;margin-top:526pt;width:532pt;height:16pt;z-index:-251563008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120" style="position:absolute;margin-left:31.3pt;margin-top:526pt;width:532pt;height:16pt;z-index:-251561984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121" style="position:absolute;margin-left:28.65pt;margin-top:561.3pt;width:532.65pt;height:0;z-index:-25156096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22" style="position:absolute;margin-left:31.3pt;margin-top:617.3pt;width:532pt;height:18.7pt;z-index:-251559936;mso-position-horizontal-relative:page;mso-position-vertical-relative:page" coordsize="10640,374" path="m,hhl,373r10653,l10653,,,xe" fillcolor="#636363" stroked="f">
            <w10:wrap anchorx="page" anchory="page"/>
          </v:shape>
        </w:pict>
      </w:r>
      <w:r>
        <w:rPr>
          <w:noProof/>
        </w:rPr>
        <w:pict>
          <v:shape id="_x0000_s1123" style="position:absolute;margin-left:31.3pt;margin-top:579.3pt;width:532pt;height:20.7pt;z-index:-251558912;mso-position-horizontal-relative:page;mso-position-vertical-relative:page" coordsize="10640,414" path="m,hhl,413r10653,l10653,,,xe" fillcolor="#d9e8ff" stroked="f">
            <w10:wrap anchorx="page" anchory="page"/>
          </v:shape>
        </w:pict>
      </w:r>
      <w:r>
        <w:rPr>
          <w:noProof/>
        </w:rPr>
        <w:pict>
          <v:shape id="_x0000_s1124" style="position:absolute;margin-left:31.3pt;margin-top:579.3pt;width:532pt;height:20.7pt;z-index:-251557888;mso-position-horizontal-relative:page;mso-position-vertical-relative:page" coordsize="10640,414" path="m,hhl,413r10653,l10653,,,xe" filled="f" strokeweight="1pt">
            <w10:wrap anchorx="page" anchory="page"/>
          </v:shape>
        </w:pict>
      </w:r>
      <w:r>
        <w:rPr>
          <w:noProof/>
        </w:rPr>
        <w:pict>
          <v:shape id="_x0000_s1125" style="position:absolute;margin-left:31.3pt;margin-top:600pt;width:532pt;height:38.65pt;z-index:-251556864;mso-position-horizontal-relative:page;mso-position-vertical-relative:page" coordsize="10640,773" path="m,hhl,773r10653,l10653,,,xe" stroked="f">
            <w10:wrap anchorx="page" anchory="page"/>
          </v:shape>
        </w:pict>
      </w:r>
      <w:r>
        <w:rPr>
          <w:noProof/>
        </w:rPr>
        <w:pict>
          <v:shape id="_x0000_s1126" style="position:absolute;margin-left:31.3pt;margin-top:600pt;width:532pt;height:38.65pt;z-index:-251555840;mso-position-horizontal-relative:page;mso-position-vertical-relative:page" coordsize="10640,773" path="m,hhl,773r10653,l10653,,,xe" filled="f" strokeweight="1pt">
            <w10:wrap anchorx="page" anchory="page"/>
          </v:shape>
        </w:pict>
      </w:r>
      <w:r>
        <w:rPr>
          <w:noProof/>
        </w:rPr>
        <w:pict>
          <v:shape id="_x0000_s1127" style="position:absolute;margin-left:31.3pt;margin-top:698pt;width:532pt;height:37.3pt;z-index:-251554816;mso-position-horizontal-relative:page;mso-position-vertical-relative:page" coordsize="10640,746" path="m,hhl,746r10653,l10653,,,xe" fillcolor="#636363" stroked="f">
            <w10:wrap anchorx="page" anchory="page"/>
          </v:shape>
        </w:pict>
      </w:r>
      <w:r>
        <w:rPr>
          <w:noProof/>
        </w:rPr>
        <w:pict>
          <v:shape id="_x0000_s1128" style="position:absolute;margin-left:31.3pt;margin-top:658.65pt;width:532pt;height:20.65pt;z-index:-251553792;mso-position-horizontal-relative:page;mso-position-vertical-relative:page" coordsize="10640,413" path="m,hhl,413r10653,l10653,,,xe" fillcolor="#d9e8ff" stroked="f">
            <w10:wrap anchorx="page" anchory="page"/>
          </v:shape>
        </w:pict>
      </w:r>
      <w:r>
        <w:rPr>
          <w:noProof/>
        </w:rPr>
        <w:pict>
          <v:shape id="_x0000_s1129" style="position:absolute;margin-left:31.3pt;margin-top:658.65pt;width:532pt;height:20.65pt;z-index:-251552768;mso-position-horizontal-relative:page;mso-position-vertical-relative:page" coordsize="10640,413" path="m,hhl,413r10653,l10653,,,xe" filled="f" strokeweight="1pt">
            <w10:wrap anchorx="page" anchory="page"/>
          </v:shape>
        </w:pict>
      </w:r>
      <w:r>
        <w:rPr>
          <w:noProof/>
        </w:rPr>
        <w:pict>
          <v:shape id="_x0000_s1130" style="position:absolute;margin-left:31.3pt;margin-top:679.3pt;width:532pt;height:58.7pt;z-index:-251551744;mso-position-horizontal-relative:page;mso-position-vertical-relative:page" coordsize="10640,1174" path="m,hhl,1173r10653,l10653,,,xe" stroked="f">
            <w10:wrap anchorx="page" anchory="page"/>
          </v:shape>
        </w:pict>
      </w:r>
      <w:r>
        <w:rPr>
          <w:noProof/>
        </w:rPr>
        <w:pict>
          <v:shape id="_x0000_s1131" style="position:absolute;margin-left:31.3pt;margin-top:679.3pt;width:532pt;height:58.7pt;z-index:-251550720;mso-position-horizontal-relative:page;mso-position-vertical-relative:page" coordsize="10640,1174" path="m,hhl,1173r10653,l10653,,,xe" filled="f" strokeweight="1pt">
            <w10:wrap anchorx="page" anchory="page"/>
          </v:shape>
        </w:pict>
      </w:r>
      <w:r>
        <w:rPr>
          <w:noProof/>
        </w:rPr>
        <w:pict>
          <v:shape id="_x0000_s1132" style="position:absolute;margin-left:31.3pt;margin-top:740.65pt;width:532pt;height:16pt;z-index:-251549696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133" style="position:absolute;margin-left:31.3pt;margin-top:740.65pt;width:532pt;height:16pt;z-index:-251548672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134" style="position:absolute;margin-left:28.65pt;margin-top:776.65pt;width:532.65pt;height:0;z-index:-25154764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2.1. Classification of the substance or mixture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2/6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306" w:right="133" w:bottom="160" w:left="626" w:header="720" w:footer="720" w:gutter="0"/>
          <w:cols w:num="4" w:space="720" w:equalWidth="0">
            <w:col w:w="3840" w:space="0"/>
            <w:col w:w="4933" w:space="0"/>
            <w:col w:w="1106" w:space="0"/>
            <w:col w:w="125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2.1.2. Classification - EC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1272/2008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2.2. Label elements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Hazard pictograms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2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Signal Word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Hazard Statement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Precautionary Statement: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Prevention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06" w:lineRule="exact"/>
        <w:ind w:left="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Precautionary Statement: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Response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ind w:left="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Precautionary Statement: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Storage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Precautionary Statement: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Disposal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Flam. Liq. 3: H226; Eye Irrit. 2: H319; STOT SE 2: H371;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Warning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Flam. Liq. 3: H226 - Flammable liquid and vapour.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Eye Irrit. 2: H319 - Causes serious eye irritation.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STOT SE 2: H371 - May cause damage to organs  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P210 - Keep away from heat, hot surfaces, sparks, open flames and other ignition sources. No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smoking.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P233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- Keep container tightly closed.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P240 - Ground/bond container and receiving equipment.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P241 - Use explosion-proof electrical/ventilating/lighting// equipment.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P242 - Use only non-sparking tools.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P243 - Take precautionary measures against static discharge.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P260 - Do not breathe dust/fume/gas/mist/vapours/spray.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P264 - Wash  thoroughly after handling.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P270 - Do no eat, drink or smoke when using this product.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P280 - Wear protective gloves/protective clothing/eye protection/face protection.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P303+P361+P353 - IF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ON SKIN (or hair): Take off immediately all contaminated clothing. Rinse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with water/shower.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P305+P351+P338 - IF IN EYES: Rinse cautiously with water for several minutes. Remove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lenses, if present and easy to do. Continue rinsing.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P337+P313 - If eye irritation persists: Get medical advice/attention.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P370+P378 - In case of fire: Use  to extinguish.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P403+P235 - Store in a well-ventilated place. Keep cool.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P405 - Store locked up.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P501 - Dispose of contents/container to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00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SECTION 3: Composition/information on ingredients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 Mixtures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67/548/EEC / 1999/45/EC</w:t>
      </w:r>
    </w:p>
    <w:p w:rsidR="00000000" w:rsidRDefault="007218EA">
      <w:pPr>
        <w:widowControl w:val="0"/>
        <w:tabs>
          <w:tab w:val="left" w:pos="2373"/>
          <w:tab w:val="left" w:pos="3480"/>
          <w:tab w:val="left" w:pos="4413"/>
        </w:tabs>
        <w:autoSpaceDE w:val="0"/>
        <w:autoSpaceDN w:val="0"/>
        <w:adjustRightInd w:val="0"/>
        <w:spacing w:after="0" w:line="280" w:lineRule="exact"/>
        <w:ind w:left="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Chemical Name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Index No.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 No.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EC No.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REACH Registration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Number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Conc.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(%w/w)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Classification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M-factor.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5" w:space="720" w:equalWidth="0">
            <w:col w:w="5346" w:space="0"/>
            <w:col w:w="1626" w:space="0"/>
            <w:col w:w="680" w:space="0"/>
            <w:col w:w="1946" w:space="0"/>
            <w:col w:w="1533"/>
          </w:cols>
          <w:noEndnote/>
        </w:sectPr>
      </w:pPr>
    </w:p>
    <w:p w:rsidR="00000000" w:rsidRDefault="007218EA">
      <w:pPr>
        <w:widowControl w:val="0"/>
        <w:tabs>
          <w:tab w:val="left" w:pos="2373"/>
          <w:tab w:val="left" w:pos="3480"/>
          <w:tab w:val="left" w:pos="4413"/>
        </w:tabs>
        <w:autoSpaceDE w:val="0"/>
        <w:autoSpaceDN w:val="0"/>
        <w:adjustRightInd w:val="0"/>
        <w:spacing w:after="0" w:line="186" w:lineRule="exact"/>
        <w:ind w:left="8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Isopropanol (Propan-2-ol)</w:t>
      </w:r>
      <w:r>
        <w:rPr>
          <w:rFonts w:ascii="Times New Roman" w:hAnsi="Times New Roman" w:cs="Times New Roman"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603-117-00-0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67-63-0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200-661-7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10 - 20%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F; R11 Xi; R36 R67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7026" w:space="0"/>
            <w:col w:w="410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ind w:left="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Methanol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EC 1272/2008</w:t>
      </w:r>
    </w:p>
    <w:p w:rsidR="00000000" w:rsidRDefault="007218EA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603-001-00-X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67-56-1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200-659-6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1 - 10%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F; R11 T;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5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R23/24/25-39/23/24/25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4" w:space="720" w:equalWidth="0">
            <w:col w:w="2373" w:space="0"/>
            <w:col w:w="2040" w:space="0"/>
            <w:col w:w="2693" w:space="0"/>
            <w:col w:w="40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Chemical Name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Index No.</w:t>
      </w:r>
    </w:p>
    <w:p w:rsidR="00000000" w:rsidRDefault="007218EA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CAS No.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EC No.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REACH Registration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Number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Conc.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(%w/w)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Classification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M-factor.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7" w:space="720" w:equalWidth="0">
            <w:col w:w="2373" w:space="0"/>
            <w:col w:w="1106" w:space="0"/>
            <w:col w:w="1866" w:space="0"/>
            <w:col w:w="1626" w:space="0"/>
            <w:col w:w="680" w:space="0"/>
            <w:col w:w="1946" w:space="0"/>
            <w:col w:w="153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00" w:lineRule="exact"/>
        <w:ind w:left="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Isopropanol (Propan-2-ol)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73" w:lineRule="exact"/>
        <w:ind w:left="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Methanol</w:t>
      </w:r>
    </w:p>
    <w:p w:rsidR="00000000" w:rsidRDefault="007218EA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603-117-00-0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67-63-0</w:t>
      </w:r>
    </w:p>
    <w:p w:rsidR="00000000" w:rsidRDefault="007218EA">
      <w:pPr>
        <w:widowControl w:val="0"/>
        <w:tabs>
          <w:tab w:val="left" w:pos="1106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603-001-00-X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67-56-1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200-661-7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200-659-6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10 - 20%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Flam. Liq. 2: H225; Eye Irrit.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62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2: H319; STOT SE 3: H336;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8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1 - 10%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Flam. Liq. 2: H225; Acute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62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Tox. 3: H331; Acute Tox. 3: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62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H311; Acute Tox. 3: H301;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186" w:lineRule="exact"/>
        <w:ind w:left="626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STOT SE 1: H370;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4" w:space="720" w:equalWidth="0">
            <w:col w:w="2373" w:space="0"/>
            <w:col w:w="2040" w:space="0"/>
            <w:col w:w="2613" w:space="0"/>
            <w:col w:w="410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00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SECTION 4: First aid 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4.1. Description of first aid 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Inhalation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Move the exposed person to fresh air.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lastRenderedPageBreak/>
        <w:t>Powered by</w:t>
      </w: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3" w:space="720" w:equalWidth="0">
            <w:col w:w="4546" w:space="0"/>
            <w:col w:w="4506" w:space="0"/>
            <w:col w:w="2080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136" style="position:absolute;margin-left:31.3pt;margin-top:702pt;width:129.35pt;height:14pt;z-index:-25154560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37" style="position:absolute;margin-left:31.3pt;margin-top:644pt;width:129.35pt;height:38pt;z-index:-251544576;mso-position-horizontal-relative:page;mso-position-vertical-relative:page" coordsize="2587,760" path="m,hhl,760r2586,l2586,,,xe" fillcolor="#d9e8ff" stroked="f">
            <w10:wrap anchorx="page" anchory="page"/>
          </v:shape>
        </w:pict>
      </w:r>
      <w:r>
        <w:rPr>
          <w:noProof/>
        </w:rPr>
        <w:pict>
          <v:shape id="_x0000_s1138" style="position:absolute;margin-left:31.3pt;margin-top:576.65pt;width:129.35pt;height:26pt;z-index:-251543552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139" style="position:absolute;margin-left:31.3pt;margin-top:542.65pt;width:129.35pt;height:14.65pt;z-index:-251542528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0" style="position:absolute;margin-left:31.3pt;margin-top:497.3pt;width:129.35pt;height:26pt;z-index:-251541504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141" style="position:absolute;margin-left:31.3pt;margin-top:441.3pt;width:129.35pt;height:14pt;z-index:-25154048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2" style="position:absolute;margin-left:31.3pt;margin-top:407.3pt;width:129.35pt;height:14pt;z-index:-251539456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3" style="position:absolute;margin-left:31.3pt;margin-top:373.3pt;width:129.35pt;height:14pt;z-index:-251538432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4" style="position:absolute;margin-left:31.3pt;margin-top:305.3pt;width:129.35pt;height:26pt;z-index:-251537408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145" style="position:absolute;margin-left:31.3pt;margin-top:291.3pt;width:129.35pt;height:14pt;z-index:-251536384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6" style="position:absolute;margin-left:31.3pt;margin-top:276.65pt;width:129.35pt;height:14.65pt;z-index:-251535360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7" style="position:absolute;margin-left:31.3pt;margin-top:262pt;width:129.35pt;height:14.65pt;z-index:-251534336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48" style="position:absolute;margin-left:31.3pt;margin-top:216.65pt;width:129.35pt;height:26pt;z-index:-251533312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149" style="position:absolute;margin-left:31.3pt;margin-top:202pt;width:129.35pt;height:14.65pt;z-index:-251532288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50" style="position:absolute;margin-left:31.3pt;margin-top:187.3pt;width:129.35pt;height:14.7pt;z-index:-251531264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51" style="position:absolute;margin-left:31.3pt;margin-top:161.3pt;width:129.35pt;height:26pt;z-index:-251530240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152" style="position:absolute;margin-left:31.3pt;margin-top:127.3pt;width:129.35pt;height:14.7pt;z-index:-251529216;mso-position-horizontal-relative:page;mso-position-vertical-relative:page" coordsize="2587,294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53" style="position:absolute;margin-left:31.3pt;margin-top:112.65pt;width:129.35pt;height:14.65pt;z-index:-251528192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54" style="position:absolute;margin-left:31.3pt;margin-top:98.65pt;width:129.35pt;height:14pt;z-index:-25152716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155" style="position:absolute;margin-left:160.65pt;margin-top:702pt;width:0;height:14pt;z-index:-25152614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56" style="position:absolute;margin-left:160.65pt;margin-top:644pt;width:0;height:38pt;z-index:-251525120;mso-position-horizontal-relative:page;mso-position-vertical-relative:page" coordsize="0,760" path="m,hhl,760e" filled="f" strokeweight="1pt">
            <w10:wrap anchorx="page" anchory="page"/>
          </v:shape>
        </w:pict>
      </w:r>
      <w:r>
        <w:rPr>
          <w:noProof/>
        </w:rPr>
        <w:pict>
          <v:shape id="_x0000_s1157" style="position:absolute;margin-left:160.65pt;margin-top:576.65pt;width:0;height:26pt;z-index:-251524096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58" style="position:absolute;margin-left:160.65pt;margin-top:542.65pt;width:0;height:14.65pt;z-index:-251523072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159" style="position:absolute;margin-left:160.65pt;margin-top:497.3pt;width:0;height:26pt;z-index:-251522048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60" style="position:absolute;margin-left:160.65pt;margin-top:441.3pt;width:0;height:14pt;z-index:-25152102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61" style="position:absolute;margin-left:160.65pt;margin-top:407.3pt;width:0;height:14pt;z-index:-251520000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62" style="position:absolute;margin-left:160.65pt;margin-top:373.3pt;width:0;height:14pt;z-index:-251518976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63" style="position:absolute;margin-left:160.65pt;margin-top:305.3pt;width:0;height:26pt;z-index:-251517952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64" style="position:absolute;margin-left:160.65pt;margin-top:291.3pt;width:0;height:14pt;z-index:-25151692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65" style="position:absolute;margin-left:160.65pt;margin-top:276.65pt;width:0;height:14.65pt;z-index:-251515904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166" style="position:absolute;margin-left:160.65pt;margin-top:262pt;width:0;height:14.65pt;z-index:-251514880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167" style="position:absolute;margin-left:160.65pt;margin-top:216.65pt;width:0;height:26pt;z-index:-251513856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68" style="position:absolute;margin-left:160.65pt;margin-top:202pt;width:0;height:14.65pt;z-index:-251512832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169" style="position:absolute;margin-left:160.65pt;margin-top:187.3pt;width:0;height:14.7pt;z-index:-251511808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170" style="position:absolute;margin-left:160.65pt;margin-top:161.3pt;width:0;height:26pt;z-index:-251510784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171" style="position:absolute;margin-left:160.65pt;margin-top:127.3pt;width:0;height:14.7pt;z-index:-251509760;mso-position-horizontal-relative:page;mso-position-vertical-relative:page" coordsize="0,294" path="m,hhl,293e" filled="f" strokeweight="1pt">
            <w10:wrap anchorx="page" anchory="page"/>
          </v:shape>
        </w:pict>
      </w:r>
      <w:r>
        <w:rPr>
          <w:noProof/>
        </w:rPr>
        <w:pict>
          <v:shape id="_x0000_s1172" style="position:absolute;margin-left:160.65pt;margin-top:112.65pt;width:0;height:14.65pt;z-index:-251508736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173" style="position:absolute;margin-left:160.65pt;margin-top:98.65pt;width:0;height:14pt;z-index:-251507712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174" style="position:absolute;margin-left:31.3pt;margin-top:792.65pt;width:533.35pt;height:0;z-index:-251506688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pict>
          <v:shape id="_x0000_s1175" style="position:absolute;margin-left:28.65pt;margin-top:82pt;width:532.65pt;height:0;z-index:-25150566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76" style="position:absolute;margin-left:28.65pt;margin-top:98pt;width:532.65pt;height:0;z-index:-25150464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77" style="position:absolute;margin-left:161.3pt;margin-top:98.65pt;width:402pt;height:0;z-index:-25150361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78" style="position:absolute;margin-left:161.3pt;margin-top:113.3pt;width:402pt;height:0;z-index:-25150259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79" style="position:absolute;margin-left:161.3pt;margin-top:128pt;width:402pt;height:0;z-index:-25150156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0" style="position:absolute;margin-left:28.65pt;margin-top:144.65pt;width:532.65pt;height:0;z-index:-25150054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81" style="position:absolute;margin-left:28.65pt;margin-top:161.3pt;width:532.65pt;height:0;z-index:-25149952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82" style="position:absolute;margin-left:161.3pt;margin-top:188pt;width:402pt;height:0;z-index:-25149849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3" style="position:absolute;margin-left:161.3pt;margin-top:202.65pt;width:402pt;height:0;z-index:-25149747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4" style="position:absolute;margin-left:161.3pt;margin-top:217.3pt;width:402pt;height:0;z-index:-25149644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5" style="position:absolute;margin-left:28.65pt;margin-top:245.3pt;width:532.65pt;height:0;z-index:-25149542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86" style="position:absolute;margin-left:28.65pt;margin-top:261.3pt;width:532.65pt;height:0;z-index:-25149440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87" style="position:absolute;margin-left:161.3pt;margin-top:277.3pt;width:402pt;height:0;z-index:-25149337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8" style="position:absolute;margin-left:161.3pt;margin-top:291.3pt;width:402pt;height:0;z-index:-25149235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89" style="position:absolute;margin-left:161.3pt;margin-top:306pt;width:402pt;height:0;z-index:-25149132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190" style="position:absolute;margin-left:31.3pt;margin-top:332pt;width:532pt;height:0;z-index:-251490304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191" style="position:absolute;margin-left:31.3pt;margin-top:337.3pt;width:532pt;height:15.35pt;z-index:-251489280;mso-position-horizontal-relative:page;mso-position-vertical-relative:page" coordsize="10640,307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192" style="position:absolute;margin-left:31.3pt;margin-top:337.3pt;width:532pt;height:15.35pt;z-index:-251488256;mso-position-horizontal-relative:page;mso-position-vertical-relative:page" coordsize="10640,307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193" style="position:absolute;margin-left:28.65pt;margin-top:372.65pt;width:532.65pt;height:0;z-index:-25148723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94" style="position:absolute;margin-left:28.65pt;margin-top:390pt;width:532.65pt;height:0;z-index:-251486208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95" style="position:absolute;margin-left:28.65pt;margin-top:406.65pt;width:532.65pt;height:0;z-index:-25148518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96" style="position:absolute;margin-left:28.65pt;margin-top:424pt;width:532.65pt;height:0;z-index:-25148416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197" style="position:absolute;margin-left:28.65pt;margin-top:440.65pt;width:532.65pt;height:0;z-index:-25148313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198" style="position:absolute;margin-left:31.3pt;margin-top:456pt;width:532pt;height:0;z-index:-251482112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199" style="position:absolute;margin-left:31.3pt;margin-top:461.3pt;width:532pt;height:16pt;z-index:-251481088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00" style="position:absolute;margin-left:31.3pt;margin-top:461.3pt;width:532pt;height:16pt;z-index:-251480064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01" style="position:absolute;margin-left:28.65pt;margin-top:496.65pt;width:532.65pt;height:0;z-index:-25147904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02" style="position:absolute;margin-left:28.65pt;margin-top:526pt;width:532.65pt;height:0;z-index:-25147801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03" style="position:absolute;margin-left:28.65pt;margin-top:542pt;width:532.65pt;height:0;z-index:-25147699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04" style="position:absolute;margin-left:28.65pt;margin-top:560pt;width:532.65pt;height:0;z-index:-251475968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05" style="position:absolute;margin-left:28.65pt;margin-top:8in;width:532.65pt;height:0;z-index:-25147494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06" style="position:absolute;margin-left:31.3pt;margin-top:603.3pt;width:532pt;height:0;z-index:-251473920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207" style="position:absolute;margin-left:31.3pt;margin-top:608pt;width:532pt;height:16pt;z-index:-251472896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08" style="position:absolute;margin-left:31.3pt;margin-top:608pt;width:532pt;height:16pt;z-index:-251471872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09" style="position:absolute;margin-left:28.65pt;margin-top:643.3pt;width:532.65pt;height:0;z-index:-25147084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10" style="position:absolute;margin-left:28.65pt;margin-top:684.65pt;width:532.65pt;height:0;z-index:-25146982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11" style="position:absolute;margin-left:28.65pt;margin-top:701.3pt;width:532.65pt;height:0;z-index:-25146880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12" style="position:absolute;margin-left:31.3pt;margin-top:716.65pt;width:532pt;height:0;z-index:-251467776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213" style="position:absolute;margin-left:31.3pt;margin-top:722pt;width:532pt;height:15.3pt;z-index:-251466752;mso-position-horizontal-relative:page;mso-position-vertical-relative:page" coordsize="10640,306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14" style="position:absolute;margin-left:31.3pt;margin-top:722pt;width:532pt;height:15.3pt;z-index:-251465728;mso-position-horizontal-relative:page;mso-position-vertical-relative:page" coordsize="10640,306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15" style="position:absolute;margin-left:28.65pt;margin-top:757.3pt;width:532.65pt;height:0;z-index:-25146470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16" style="position:absolute;margin-left:28.65pt;margin-top:775.3pt;width:532.65pt;height:0;z-index:-25146368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17" style="position:absolute;margin-left:28.65pt;margin-top:11in;width:532.65pt;height:0;z-index:-25146265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4.1. Description of first aid 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3/6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306" w:right="133" w:bottom="160" w:left="626" w:header="720" w:footer="720" w:gutter="0"/>
          <w:cols w:num="4" w:space="720" w:equalWidth="0">
            <w:col w:w="3840" w:space="0"/>
            <w:col w:w="4933" w:space="0"/>
            <w:col w:w="1106" w:space="0"/>
            <w:col w:w="125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Eye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Ingestion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Rinse immediately with plenty of water for 15 minutes holding the eyelids open.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Wash off immediately with plenty of soap and water. Remove contaminated clothing.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DO NOT INDUCE VOMITING.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4.2. Most important symptoms and effe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cts, both acute and delayed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Inhalation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0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Eye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Ingestion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Harmful by inhalation. Inhalation may cause nausea and vomiting. May cause dizziness and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headache.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May cause irritation to eyes.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May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cause irritation to skin. May cause dermatitis.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Harmful by inhalation and if swallowed. Ingestion may cause nausea and vomiting. Ingestion is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irritating to the respiratory tract and may cause damage to the central nervous system.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4.3. Indication of any immediate medical attention and special treatment needed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Inhalation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Eye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contact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Ingestion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Seek medical attention.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Seek medical attention if irritation or symptoms p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ersist.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Seek medical attention if irritation or symptoms persist.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If swallowed, do not induce vomiting: seek medical advice immediately and show this container or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label.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00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SECTION 5: Firefighting 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5.1. Extinguishing media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Use as appropriate: Carbon dioxide (CO2), Dry chemical, Foam.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5.2. Special hazards arising from the substance or mixture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 Burning produces irritating, toxic and obnoxious fumes.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5.3. Advice for firefighters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Wear suitable respirato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ry equipment when necessary.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6: Accidental release 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6.1. Personal precautions, protective equipment and emergency procedures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Ensure adequate ventilation of the working area. Eliminate all sources of ignition. Wear suitable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protective equipment.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6.2. Environmental precautions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Do not allow product to enter drains. Prevent further spillage if safe.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6.3. Methods and material for containment and cleaning up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Absorb with inert, absorbent material. Transfer to suitable, labelled con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tainers for disposal. Clean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spillage area thoroughly with plenty of water.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7: Handling and storage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7.1. Precautions for safe handling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Avoid contact with eyes and skin. Ensure adequate ventilation of the working area. Use explosion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proof equipment.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Keep away from sources of ignition - No smoking. Adopt best Manual Handling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considerations when handling, carrying and dispensing.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7.2. Conditions for safe storage, including any incompatibilities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Keep in a cool, dry, well ventilated area. Keep containers tightly closed.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8: Exposure controls/personal protection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8.1. Control parameters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8.1.1. Exposure Limit Values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t>Powered by</w:t>
      </w: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3" w:space="720" w:equalWidth="0">
            <w:col w:w="4546" w:space="0"/>
            <w:col w:w="4506" w:space="0"/>
            <w:col w:w="2080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219" style="position:absolute;margin-left:31.3pt;margin-top:728pt;width:129.35pt;height:14pt;z-index:-25146060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20" style="position:absolute;margin-left:31.3pt;margin-top:694pt;width:129.35pt;height:14pt;z-index:-251459584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21" style="position:absolute;margin-left:31.3pt;margin-top:660pt;width:129.35pt;height:14pt;z-index:-25145856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22" style="position:absolute;margin-left:31.3pt;margin-top:425.3pt;width:129.35pt;height:14pt;z-index:-251457536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23" style="position:absolute;margin-left:31.3pt;margin-top:399.3pt;width:129.35pt;height:26pt;z-index:-251456512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224" style="position:absolute;margin-left:31.3pt;margin-top:384.65pt;width:129.35pt;height:14.65pt;z-index:-251455488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25" style="position:absolute;margin-left:31.3pt;margin-top:358.65pt;width:129.35pt;height:26pt;z-index:-251454464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226" style="position:absolute;margin-left:31.3pt;margin-top:332.65pt;width:129.35pt;height:26pt;z-index:-251453440;mso-position-horizontal-relative:page;mso-position-vertical-relative:page" coordsize="2587,520" path="m,hhl,520r2586,l2586,,,xe" fillcolor="#d9e8ff" stroked="f">
            <w10:wrap anchorx="page" anchory="page"/>
          </v:shape>
        </w:pict>
      </w:r>
      <w:r>
        <w:rPr>
          <w:noProof/>
        </w:rPr>
        <w:pict>
          <v:shape id="_x0000_s1227" style="position:absolute;margin-left:31.3pt;margin-top:268.65pt;width:129.35pt;height:64pt;z-index:-251452416;mso-position-horizontal-relative:page;mso-position-vertical-relative:page" coordsize="2587,1280" path="m,hhl,1280r2586,l2586,,,xe" fillcolor="#d9e8ff" stroked="f">
            <w10:wrap anchorx="page" anchory="page"/>
          </v:shape>
        </w:pict>
      </w:r>
      <w:r>
        <w:rPr>
          <w:noProof/>
        </w:rPr>
        <w:pict>
          <v:shape id="_x0000_s1228" style="position:absolute;margin-left:160.65pt;margin-top:728pt;width:0;height:14pt;z-index:-251451392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29" style="position:absolute;margin-left:160.65pt;margin-top:694pt;width:0;height:14pt;z-index:-25145036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30" style="position:absolute;margin-left:160.65pt;margin-top:660pt;width:0;height:14pt;z-index:-25144934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31" style="position:absolute;margin-left:160.65pt;margin-top:425.3pt;width:0;height:14pt;z-index:-251448320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32" style="position:absolute;margin-left:160.65pt;margin-top:399.3pt;width:0;height:26pt;z-index:-251447296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233" style="position:absolute;margin-left:160.65pt;margin-top:384.65pt;width:0;height:14.65pt;z-index:-251446272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234" style="position:absolute;margin-left:160.65pt;margin-top:358.65pt;width:0;height:26pt;z-index:-251445248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235" style="position:absolute;margin-left:160.65pt;margin-top:332.65pt;width:0;height:26pt;z-index:-251444224;mso-position-horizontal-relative:page;mso-position-vertical-relative:page" coordsize="0,520" path="m,hhl,520e" filled="f" strokeweight="1pt">
            <w10:wrap anchorx="page" anchory="page"/>
          </v:shape>
        </w:pict>
      </w:r>
      <w:r>
        <w:rPr>
          <w:noProof/>
        </w:rPr>
        <w:pict>
          <v:shape id="_x0000_s1236" style="position:absolute;margin-left:160.65pt;margin-top:268.65pt;width:0;height:64pt;z-index:-251443200;mso-position-horizontal-relative:page;mso-position-vertical-relative:page" coordsize="0,1280" path="m,hhl,1280e" filled="f" strokeweight="1pt">
            <w10:wrap anchorx="page" anchory="page"/>
          </v:shape>
        </w:pict>
      </w:r>
      <w:r>
        <w:rPr>
          <w:noProof/>
        </w:rPr>
        <w:pict>
          <v:shape id="_x0000_s1237" style="position:absolute;margin-left:31.3pt;margin-top:792.65pt;width:533.35pt;height:0;z-index:-251442176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pict>
          <v:shape id="_x0000_s1238" style="position:absolute;margin-left:28.65pt;margin-top:82pt;width:532.65pt;height:0;z-index:-251441152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39" style="position:absolute;margin-left:28.65pt;margin-top:98pt;width:532.65pt;height:0;z-index:-25144012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40" style="position:absolute;margin-left:31.3pt;margin-top:101.3pt;width:127.35pt;height:141.35pt;z-index:-251439104;mso-position-horizontal-relative:page;mso-position-vertical-relative:page" coordsize="2547,2827" path="m,hhl,2840r2546,l2546,,,xe" fillcolor="#d9e8ff" stroked="f">
            <w10:wrap anchorx="page" anchory="page"/>
          </v:shape>
        </w:pict>
      </w:r>
      <w:r>
        <w:rPr>
          <w:noProof/>
        </w:rPr>
        <w:pict>
          <v:shape id="_x0000_s1241" style="position:absolute;margin-left:31.3pt;margin-top:101.3pt;width:127.35pt;height:141.35pt;z-index:-251438080;mso-position-horizontal-relative:page;mso-position-vertical-relative:page" coordsize="2547,2827" path="m,hhl,2840r2546,l2546,,,xe" filled="f" strokeweight="1pt">
            <w10:wrap anchorx="page" anchory="page"/>
          </v:shape>
        </w:pict>
      </w:r>
      <w:r>
        <w:rPr>
          <w:noProof/>
        </w:rPr>
        <w:pict>
          <v:shape id="_x0000_s1242" style="position:absolute;margin-left:158pt;margin-top:101.3pt;width:404.65pt;height:141.35pt;z-index:-251437056;mso-position-horizontal-relative:page;mso-position-vertical-relative:page" coordsize="8093,2827" path="m,hhl,2840r8093,l8093,,,xe" filled="f" strokeweight="1pt">
            <w10:wrap anchorx="page" anchory="page"/>
          </v:shape>
        </w:pict>
      </w:r>
      <w:r>
        <w:rPr>
          <w:noProof/>
        </w:rPr>
        <w:pict>
          <v:shape id="_x0000_s1243" style="position:absolute;margin-left:31.3pt;margin-top:242pt;width:531.35pt;height:0;z-index:-251436032;mso-position-horizontal-relative:page;mso-position-vertical-relative:page" coordsize="10627,0" path="m,hhl10626,e" filled="f" strokeweight="1pt">
            <w10:wrap anchorx="page" anchory="page"/>
          </v:shape>
        </w:pict>
      </w:r>
      <w:r>
        <w:rPr>
          <w:noProof/>
        </w:rPr>
        <w:pict>
          <v:shape id="_x0000_s1244" style="position:absolute;margin-left:31.3pt;margin-top:172pt;width:531.35pt;height:0;z-index:-251435008;mso-position-horizontal-relative:page;mso-position-vertical-relative:page" coordsize="10627,0" path="m,hhl10626,e" filled="f" strokeweight="1pt">
            <w10:wrap anchorx="page" anchory="page"/>
          </v:shape>
        </w:pict>
      </w:r>
      <w:r>
        <w:rPr>
          <w:noProof/>
        </w:rPr>
        <w:pict>
          <v:shape id="_x0000_s1245" style="position:absolute;margin-left:28.65pt;margin-top:252pt;width:532.65pt;height:0;z-index:-25143398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46" style="position:absolute;margin-left:28.65pt;margin-top:268pt;width:532.65pt;height:0;z-index:-25143296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page">
              <wp:posOffset>2091055</wp:posOffset>
            </wp:positionH>
            <wp:positionV relativeFrom="page">
              <wp:posOffset>3470910</wp:posOffset>
            </wp:positionV>
            <wp:extent cx="685800" cy="677545"/>
            <wp:effectExtent l="1905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page">
              <wp:posOffset>2853055</wp:posOffset>
            </wp:positionH>
            <wp:positionV relativeFrom="page">
              <wp:posOffset>3470910</wp:posOffset>
            </wp:positionV>
            <wp:extent cx="677545" cy="677545"/>
            <wp:effectExtent l="19050" t="0" r="8255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page">
              <wp:posOffset>3606800</wp:posOffset>
            </wp:positionH>
            <wp:positionV relativeFrom="page">
              <wp:posOffset>3470910</wp:posOffset>
            </wp:positionV>
            <wp:extent cx="685800" cy="677545"/>
            <wp:effectExtent l="1905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50" style="position:absolute;margin-left:161.3pt;margin-top:333.3pt;width:402pt;height:0;z-index:-251428864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251" style="position:absolute;margin-left:161.3pt;margin-top:359.3pt;width:402pt;height:0;z-index:-251427840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252" style="position:absolute;margin-left:161.3pt;margin-top:385.3pt;width:402pt;height:0;z-index:-251426816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253" style="position:absolute;margin-left:161.3pt;margin-top:399.3pt;width:402pt;height:0;z-index:-251425792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254" style="position:absolute;margin-left:161.3pt;margin-top:425.3pt;width:402pt;height:0;z-index:-25142476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255" style="position:absolute;margin-left:31.3pt;margin-top:440pt;width:532pt;height:0;z-index:-251423744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256" style="position:absolute;margin-left:31.3pt;margin-top:445.3pt;width:532pt;height:15.35pt;z-index:-251422720;mso-position-horizontal-relative:page;mso-position-vertical-relative:page" coordsize="10640,307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57" style="position:absolute;margin-left:31.3pt;margin-top:445.3pt;width:532pt;height:15.35pt;z-index:-251421696;mso-position-horizontal-relative:page;mso-position-vertical-relative:page" coordsize="10640,307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58" style="position:absolute;margin-left:28.65pt;margin-top:480.65pt;width:532.65pt;height:0;z-index:-25142067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59" style="position:absolute;margin-left:31.3pt;margin-top:486pt;width:130pt;height:134pt;z-index:-251419648;mso-position-horizontal-relative:page;mso-position-vertical-relative:page" coordsize="2600,2680" path="m,hhl,2680r2600,l2600,,,xe" fillcolor="#d9e8ff" stroked="f">
            <w10:wrap anchorx="page" anchory="page"/>
          </v:shape>
        </w:pict>
      </w:r>
      <w:r>
        <w:rPr>
          <w:noProof/>
        </w:rPr>
        <w:pict>
          <v:shape id="_x0000_s1260" style="position:absolute;margin-left:31.3pt;margin-top:486pt;width:130pt;height:134pt;z-index:-251418624;mso-position-horizontal-relative:page;mso-position-vertical-relative:page" coordsize="2600,2680" path="m,hhl,2680r2600,l2600,,,xe" filled="f" strokeweight="1pt">
            <w10:wrap anchorx="page" anchory="page"/>
          </v:shape>
        </w:pict>
      </w:r>
      <w:r>
        <w:rPr>
          <w:noProof/>
        </w:rPr>
        <w:pict>
          <v:shape id="_x0000_s1261" style="position:absolute;margin-left:160pt;margin-top:486pt;width:402pt;height:134pt;z-index:-251417600;mso-position-horizontal-relative:page;mso-position-vertical-relative:page" coordsize="8040,2680" path="m,hhl,2680r8040,l8040,,,xe" filled="f" strokeweight="1pt">
            <w10:wrap anchorx="page" anchory="page"/>
          </v:shape>
        </w:pict>
      </w:r>
      <w:r>
        <w:rPr>
          <w:noProof/>
        </w:rPr>
        <w:pict>
          <v:shape id="_x0000_s1262" style="position:absolute;margin-left:31.3pt;margin-top:624pt;width:532pt;height:16pt;z-index:-251416576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63" style="position:absolute;margin-left:31.3pt;margin-top:624pt;width:532pt;height:16pt;z-index:-251415552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64" style="position:absolute;margin-left:28.65pt;margin-top:659.3pt;width:532.65pt;height:0;z-index:-25141452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65" style="position:absolute;margin-left:28.65pt;margin-top:676.65pt;width:532.65pt;height:0;z-index:-25141350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66" style="position:absolute;margin-left:28.65pt;margin-top:693.3pt;width:532.65pt;height:0;z-index:-25141248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67" style="position:absolute;margin-left:28.65pt;margin-top:711.3pt;width:532.65pt;height:0;z-index:-25141145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268" style="position:absolute;margin-left:28.65pt;margin-top:727.3pt;width:532.65pt;height:0;z-index:-25141043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269" style="position:absolute;margin-left:31.3pt;margin-top:742.65pt;width:532pt;height:0;z-index:-251409408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270" style="position:absolute;margin-left:31.3pt;margin-top:748pt;width:532pt;height:16pt;z-index:-251408384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271" style="position:absolute;margin-left:31.3pt;margin-top:748pt;width:532pt;height:16pt;z-index:-251407360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272" style="position:absolute;margin-left:28.65pt;margin-top:783.3pt;width:532.65pt;height:0;z-index:-25140633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8.1.1. Exposure Limit Values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Isopropanol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Propan-2-ol)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Methanol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8.2. Exposure controls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8.2.1. Appropriate engineering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controls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8.2.2. Individual protection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measures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Eye / face protection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protection 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Handprotection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506" w:lineRule="exact"/>
        <w:ind w:left="113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ind w:left="100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ppm: 400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ind w:left="80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ppm: 500</w:t>
      </w:r>
    </w:p>
    <w:p w:rsidR="00000000" w:rsidRDefault="007218EA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80" w:lineRule="exact"/>
        <w:ind w:left="466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3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inhalable dust:</w:t>
      </w:r>
    </w:p>
    <w:p w:rsidR="00000000" w:rsidRDefault="007218EA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3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respirable dust: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0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ppm: 200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80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ppm: 250</w:t>
      </w:r>
    </w:p>
    <w:p w:rsidR="00000000" w:rsidRDefault="007218EA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66" w:lineRule="exact"/>
        <w:ind w:left="466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26" w:lineRule="exact"/>
        <w:ind w:left="137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inhalable dust:</w:t>
      </w:r>
    </w:p>
    <w:p w:rsidR="00000000" w:rsidRDefault="007218EA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13" w:lineRule="exact"/>
        <w:ind w:left="466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3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respirable dust: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Ensure adequate ventilation of the working area.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Wear chemical protective clothing.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Approved safety goggles.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Chemical resistant gloves (PVC).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0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ind w:left="17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93" w:lineRule="exact"/>
        <w:ind w:left="5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mg/m3: 999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ind w:left="3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mg/m3: 1250</w:t>
      </w:r>
    </w:p>
    <w:p w:rsidR="00000000" w:rsidRDefault="007218EA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inhalable dust:</w:t>
      </w:r>
    </w:p>
    <w:p w:rsidR="00000000" w:rsidRDefault="007218EA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respirable dust: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5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8-hr limit mg/m3: 266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34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mg/m3: 333</w:t>
      </w:r>
    </w:p>
    <w:p w:rsidR="00000000" w:rsidRDefault="007218EA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26" w:lineRule="exact"/>
        <w:ind w:left="10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inhalable dust:</w:t>
      </w:r>
    </w:p>
    <w:p w:rsidR="00000000" w:rsidRDefault="007218EA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WEL 15 min limit mg/m3 total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respirable dust:</w:t>
      </w: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4/6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306" w:right="133" w:bottom="160" w:left="626" w:header="720" w:footer="720" w:gutter="0"/>
          <w:cols w:num="4" w:space="720" w:equalWidth="0">
            <w:col w:w="2706" w:space="0"/>
            <w:col w:w="4320" w:space="0"/>
            <w:col w:w="2853" w:space="0"/>
            <w:col w:w="125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Respiratory protection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Self-contained breathing apparatus. Wear protective clothing.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SECTION 9: Physical and chemical properties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9.1. Information on basic physical and chemical properties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00" w:lineRule="exact"/>
        <w:ind w:left="166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Appearance Liquid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20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Colour Blue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208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Odour Characteristic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23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 ± 7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62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Melting point ± 848 °C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25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Initial boiling point ± 84.8 °C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7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Flash point 47 °C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4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Relative density ± 0.975 (H2O = 1 @ 20 °C)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8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Viscosity 10 mPas  (Cone &amp; Plate)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66" w:lineRule="exact"/>
        <w:ind w:left="189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Solubility Soluble in water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10: Stability and reactivity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10.2. Chemical stability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Stable under normal conditions.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10.3. Possibility of hazardous reactions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Oxidising agents.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10.4. Conditions to avoid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Heat, sparks an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 open flames.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11: Toxicological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11.1.4. Toxicological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t>Powered by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3" w:space="720" w:equalWidth="0">
            <w:col w:w="4546" w:space="0"/>
            <w:col w:w="4506" w:space="0"/>
            <w:col w:w="2080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274" style="position:absolute;margin-left:31.3pt;margin-top:762pt;width:129.35pt;height:30.65pt;z-index:-251404288;mso-position-horizontal-relative:page;mso-position-vertical-relative:page" coordsize="2587,613" path="m,hhl,613r2586,l2586,,,xe" fillcolor="#d9e8ff" stroked="f">
            <w10:wrap anchorx="page" anchory="page"/>
          </v:shape>
        </w:pict>
      </w:r>
      <w:r>
        <w:rPr>
          <w:noProof/>
        </w:rPr>
        <w:pict>
          <v:shape id="_x0000_s1275" style="position:absolute;margin-left:31.3pt;margin-top:688pt;width:129.35pt;height:74pt;z-index:-251403264;mso-position-horizontal-relative:page;mso-position-vertical-relative:page" coordsize="2587,1480" path="m,hhl,1480r2586,l2586,,,xe" fillcolor="#d9e8ff" stroked="f">
            <w10:wrap anchorx="page" anchory="page"/>
          </v:shape>
        </w:pict>
      </w:r>
      <w:r>
        <w:rPr>
          <w:noProof/>
        </w:rPr>
        <w:pict>
          <v:shape id="_x0000_s1276" style="position:absolute;margin-left:31.3pt;margin-top:578pt;width:129.35pt;height:110pt;z-index:-251402240;mso-position-horizontal-relative:page;mso-position-vertical-relative:page" coordsize="2587,2200" path="m,hhl,2200r2586,l2586,,,xe" fillcolor="#d9e8ff" stroked="f">
            <w10:wrap anchorx="page" anchory="page"/>
          </v:shape>
        </w:pict>
      </w:r>
      <w:r>
        <w:rPr>
          <w:noProof/>
        </w:rPr>
        <w:pict>
          <v:shape id="_x0000_s1277" style="position:absolute;margin-left:31.3pt;margin-top:470.65pt;width:129.35pt;height:14.65pt;z-index:-251401216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78" style="position:absolute;margin-left:31.3pt;margin-top:436.65pt;width:129.35pt;height:14.65pt;z-index:-251400192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79" style="position:absolute;margin-left:31.3pt;margin-top:402.65pt;width:129.35pt;height:14.65pt;z-index:-251399168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0" style="position:absolute;margin-left:31.3pt;margin-top:368.65pt;width:129.35pt;height:14pt;z-index:-251398144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1" style="position:absolute;margin-left:31.3pt;margin-top:334.65pt;width:129.35pt;height:14pt;z-index:-25139712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2" style="position:absolute;margin-left:31.3pt;margin-top:300.65pt;width:129.35pt;height:14pt;z-index:-251396096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3" style="position:absolute;margin-left:31.3pt;margin-top:266pt;width:129.35pt;height:14.65pt;z-index:-251395072;mso-position-horizontal-relative:page;mso-position-vertical-relative:page" coordsize="2587,293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4" style="position:absolute;margin-left:31.3pt;margin-top:210.65pt;width:129.35pt;height:14pt;z-index:-251394048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5" style="position:absolute;margin-left:31.3pt;margin-top:154.65pt;width:129.35pt;height:14pt;z-index:-251393024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6" style="position:absolute;margin-left:31.3pt;margin-top:98.65pt;width:129.35pt;height:14pt;z-index:-251392000;mso-position-horizontal-relative:page;mso-position-vertical-relative:page" coordsize="2587,280" path="m,hhl,293r2586,l2586,,,xe" fillcolor="#d9e8ff" stroked="f">
            <w10:wrap anchorx="page" anchory="page"/>
          </v:shape>
        </w:pict>
      </w:r>
      <w:r>
        <w:rPr>
          <w:noProof/>
        </w:rPr>
        <w:pict>
          <v:shape id="_x0000_s1287" style="position:absolute;margin-left:160.65pt;margin-top:762pt;width:0;height:30.65pt;z-index:-251390976;mso-position-horizontal-relative:page;mso-position-vertical-relative:page" coordsize="0,613" path="m,hhl,613e" filled="f" strokeweight="1pt">
            <w10:wrap anchorx="page" anchory="page"/>
          </v:shape>
        </w:pict>
      </w:r>
      <w:r>
        <w:rPr>
          <w:noProof/>
        </w:rPr>
        <w:pict>
          <v:shape id="_x0000_s1288" style="position:absolute;margin-left:160.65pt;margin-top:688pt;width:0;height:74pt;z-index:-251389952;mso-position-horizontal-relative:page;mso-position-vertical-relative:page" coordsize="0,1480" path="m,hhl,1480e" filled="f" strokeweight="1pt">
            <w10:wrap anchorx="page" anchory="page"/>
          </v:shape>
        </w:pict>
      </w:r>
      <w:r>
        <w:rPr>
          <w:noProof/>
        </w:rPr>
        <w:pict>
          <v:shape id="_x0000_s1289" style="position:absolute;margin-left:160.65pt;margin-top:578pt;width:0;height:110pt;z-index:-251388928;mso-position-horizontal-relative:page;mso-position-vertical-relative:page" coordsize="0,2200" path="m,hhl,2200e" filled="f" strokeweight="1pt">
            <w10:wrap anchorx="page" anchory="page"/>
          </v:shape>
        </w:pict>
      </w:r>
      <w:r>
        <w:rPr>
          <w:noProof/>
        </w:rPr>
        <w:pict>
          <v:shape id="_x0000_s1290" style="position:absolute;margin-left:160.65pt;margin-top:470.65pt;width:0;height:14.65pt;z-index:-251387904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291" style="position:absolute;margin-left:160.65pt;margin-top:436.65pt;width:0;height:14.65pt;z-index:-251386880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292" style="position:absolute;margin-left:160.65pt;margin-top:402.65pt;width:0;height:14.65pt;z-index:-251385856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293" style="position:absolute;margin-left:160.65pt;margin-top:368.65pt;width:0;height:14pt;z-index:-251384832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94" style="position:absolute;margin-left:160.65pt;margin-top:334.65pt;width:0;height:14pt;z-index:-25138380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95" style="position:absolute;margin-left:160.65pt;margin-top:300.65pt;width:0;height:14pt;z-index:-251382784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96" style="position:absolute;margin-left:160.65pt;margin-top:266pt;width:0;height:14.65pt;z-index:-251381760;mso-position-horizontal-relative:page;mso-position-vertical-relative:page" coordsize="0,293" path="m,hhl,293e" filled="f" strokeweight="1pt">
            <w10:wrap anchorx="page" anchory="page"/>
          </v:shape>
        </w:pict>
      </w:r>
      <w:r>
        <w:rPr>
          <w:noProof/>
        </w:rPr>
        <w:pict>
          <v:shape id="_x0000_s1297" style="position:absolute;margin-left:160.65pt;margin-top:210.65pt;width:0;height:14pt;z-index:-251380736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98" style="position:absolute;margin-left:160.65pt;margin-top:154.65pt;width:0;height:14pt;z-index:-251379712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299" style="position:absolute;margin-left:160.65pt;margin-top:98.65pt;width:0;height:14pt;z-index:-251378688;mso-position-horizontal-relative:page;mso-position-vertical-relative:page" coordsize="0,280" path="m,hhl,293e" filled="f" strokeweight="1pt">
            <w10:wrap anchorx="page" anchory="page"/>
          </v:shape>
        </w:pict>
      </w:r>
      <w:r>
        <w:rPr>
          <w:noProof/>
        </w:rPr>
        <w:pict>
          <v:shape id="_x0000_s1300" style="position:absolute;margin-left:31.3pt;margin-top:792.65pt;width:533.35pt;height:0;z-index:-251377664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pict>
          <v:shape id="_x0000_s1301" style="position:absolute;margin-left:28.65pt;margin-top:82pt;width:532.65pt;height:0;z-index:-25137664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02" style="position:absolute;margin-left:28.65pt;margin-top:98pt;width:532.65pt;height:0;z-index:-25137561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03" style="position:absolute;margin-left:31.3pt;margin-top:113.3pt;width:532pt;height:0;z-index:-251374592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304" style="position:absolute;margin-left:31.3pt;margin-top:118.65pt;width:532pt;height:16pt;z-index:-251373568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305" style="position:absolute;margin-left:31.3pt;margin-top:118.65pt;width:532pt;height:16pt;z-index:-251372544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306" style="position:absolute;margin-left:28.65pt;margin-top:154pt;width:532.65pt;height:0;z-index:-25137152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07" style="position:absolute;margin-left:31.3pt;margin-top:169.3pt;width:532pt;height:0;z-index:-251370496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308" style="position:absolute;margin-left:31.3pt;margin-top:174.65pt;width:532pt;height:15.35pt;z-index:-251369472;mso-position-horizontal-relative:page;mso-position-vertical-relative:page" coordsize="10640,307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309" style="position:absolute;margin-left:31.3pt;margin-top:174.65pt;width:532pt;height:15.35pt;z-index:-251368448;mso-position-horizontal-relative:page;mso-position-vertical-relative:page" coordsize="10640,307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310" style="position:absolute;margin-left:28.65pt;margin-top:210pt;width:532.65pt;height:0;z-index:-25136742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11" style="position:absolute;margin-left:161.3pt;margin-top:210.65pt;width:402pt;height:0;z-index:-251366400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312" style="position:absolute;margin-left:31.3pt;margin-top:225.3pt;width:532pt;height:0;z-index:-251365376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313" style="position:absolute;margin-left:31.3pt;margin-top:230.65pt;width:532pt;height:15.35pt;z-index:-251364352;mso-position-horizontal-relative:page;mso-position-vertical-relative:page" coordsize="10640,307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314" style="position:absolute;margin-left:31.3pt;margin-top:230.65pt;width:532pt;height:15.35pt;z-index:-251363328;mso-position-horizontal-relative:page;mso-position-vertical-relative:page" coordsize="10640,307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315" style="position:absolute;margin-left:28.65pt;margin-top:266pt;width:532.65pt;height:0;z-index:-25136230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16" style="position:absolute;margin-left:28.65pt;margin-top:283.3pt;width:532.65pt;height:0;z-index:-25136128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17" style="position:absolute;margin-left:28.65pt;margin-top:300pt;width:532.65pt;height:0;z-index:-25136025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18" style="position:absolute;margin-left:28.65pt;margin-top:317.3pt;width:532.65pt;height:0;z-index:-251359232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19" style="position:absolute;margin-left:28.65pt;margin-top:334pt;width:532.65pt;height:0;z-index:-251358208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20" style="position:absolute;margin-left:28.65pt;margin-top:352pt;width:532.65pt;height:0;z-index:-25135718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21" style="position:absolute;margin-left:28.65pt;margin-top:368pt;width:532.65pt;height:0;z-index:-25135616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22" style="position:absolute;margin-left:28.65pt;margin-top:386pt;width:532.65pt;height:0;z-index:-25135513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23" style="position:absolute;margin-left:28.65pt;margin-top:402pt;width:532.65pt;height:0;z-index:-25135411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24" style="position:absolute;margin-left:28.65pt;margin-top:420pt;width:532.65pt;height:0;z-index:-251353088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25" style="position:absolute;margin-left:28.65pt;margin-top:436pt;width:532.65pt;height:0;z-index:-251352064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26" style="position:absolute;margin-left:28.65pt;margin-top:454pt;width:532.65pt;height:0;z-index:-251351040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27" style="position:absolute;margin-left:28.65pt;margin-top:470pt;width:532.65pt;height:0;z-index:-251350016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28" style="position:absolute;margin-left:31.3pt;margin-top:485.3pt;width:532pt;height:0;z-index:-251348992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pict>
          <v:shape id="_x0000_s1329" style="position:absolute;margin-left:31.3pt;margin-top:490.65pt;width:532pt;height:16pt;z-index:-251347968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330" style="position:absolute;margin-left:31.3pt;margin-top:490.65pt;width:532pt;height:16pt;z-index:-251346944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331" style="position:absolute;margin-left:31.3pt;margin-top:542pt;width:532pt;height:16pt;z-index:-251345920;mso-position-horizontal-relative:page;mso-position-vertical-relative:page" coordsize="10640,320" path="m,hhl,320r10626,l10626,,,xe" fillcolor="silver" stroked="f">
            <w10:wrap anchorx="page" anchory="page"/>
          </v:shape>
        </w:pict>
      </w:r>
      <w:r>
        <w:rPr>
          <w:noProof/>
        </w:rPr>
        <w:pict>
          <v:shape id="_x0000_s1332" style="position:absolute;margin-left:31.3pt;margin-top:542pt;width:532pt;height:16pt;z-index:-251344896;mso-position-horizontal-relative:page;mso-position-vertical-relative:page" coordsize="10640,320" path="m,hhl,320r10626,l10626,,,xe" filled="f" strokeweight="1pt">
            <w10:wrap anchorx="page" anchory="page"/>
          </v:shape>
        </w:pict>
      </w:r>
      <w:r>
        <w:rPr>
          <w:noProof/>
        </w:rPr>
        <w:pict>
          <v:shape id="_x0000_s1333" style="position:absolute;margin-left:28.65pt;margin-top:577.3pt;width:532.65pt;height:0;z-index:-25134387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34" style="position:absolute;margin-left:161.3pt;margin-top:688.65pt;width:402pt;height:0;z-index:-25134284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335" style="position:absolute;margin-left:161.3pt;margin-top:762.65pt;width:402pt;height:0;z-index:-251341824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11.1.4. Toxicological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506" w:lineRule="exact"/>
        <w:ind w:left="113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 data available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5/6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 w:rsidP="007218EA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306" w:right="133" w:bottom="160" w:left="626" w:header="720" w:footer="720" w:gutter="0"/>
          <w:cols w:num="4" w:space="720" w:equalWidth="0">
            <w:col w:w="2706" w:space="0"/>
            <w:col w:w="6066" w:space="0"/>
            <w:col w:w="1106" w:space="0"/>
            <w:col w:w="1253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SECTION 12: Ecological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12.1. Toxicity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No data available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 13: Disposal considerations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General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Dispose of in compliance with all local and national regulations.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13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14: Transport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14.1. UN number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14.2. UN proper shipping name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14.3. Transport hazard class(es)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14.4. Packing group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14.5. Environmental hazards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14.6. Special precautions for user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14.7. Transport in bulk according to Annex II of MARPOL 73/78 and the IBC Code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product is not classified as dangerous for carriage.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426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15: Regulatory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16: Other informati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Other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Text of risk phrases in Section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>3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86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Text of Hazard Statements in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Section 3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This document differs from the previous version in the following areas:.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2 - 2.1.2. Classification - EC 1272/2008.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Hazard pictograms.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Signal Word.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Precautionary Statement: Prevention.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Precautionary Statement: Response.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Precautionary Statement: Storage.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2 - Precautionary Statement: Disposal.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12 - 12.1. Toxicity.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R11 - Highly flammable.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R23/24/25 - To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xic by inhalation, in contact with skin and if swallowed.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R36 - Irritating to eyes.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R39/23/24/25 - Toxic: danger of very serious irreversible effects through inhalation, in contact with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skin and if swallowed.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R67 - Vapours may cause drowsiness and dizzines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Flam. Liq. 2: H225 - Highly flammable liquid and vapour.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Eye Irrit. 2: H319 - Causes serious eye irritation.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2" w:space="720" w:equalWidth="0">
            <w:col w:w="2706" w:space="0"/>
            <w:col w:w="8426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t>Powered by</w:t>
      </w: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num="3" w:space="720" w:equalWidth="0">
            <w:col w:w="4546" w:space="0"/>
            <w:col w:w="4506" w:space="0"/>
            <w:col w:w="2080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pict>
          <v:shape id="_x0000_s1337" style="position:absolute;margin-left:31.3pt;margin-top:178pt;width:129.35pt;height:62pt;z-index:-251339776;mso-position-horizontal-relative:page;mso-position-vertical-relative:page" coordsize="2587,1240" path="m,hhl,1240r2586,l2586,,,xe" fillcolor="#d9e8ff" stroked="f">
            <w10:wrap anchorx="page" anchory="page"/>
          </v:shape>
        </w:pict>
      </w:r>
      <w:r>
        <w:rPr>
          <w:noProof/>
        </w:rPr>
        <w:pict>
          <v:shape id="_x0000_s1338" style="position:absolute;margin-left:31.3pt;margin-top:98.65pt;width:129.35pt;height:60pt;z-index:-251338752;mso-position-horizontal-relative:page;mso-position-vertical-relative:page" coordsize="2587,1200" path="m,hhl,1200r2586,l2586,,,xe" fillcolor="#d9e8ff" stroked="f">
            <w10:wrap anchorx="page" anchory="page"/>
          </v:shape>
        </w:pict>
      </w:r>
      <w:r>
        <w:rPr>
          <w:noProof/>
        </w:rPr>
        <w:pict>
          <v:shape id="_x0000_s1339" style="position:absolute;margin-left:160.65pt;margin-top:178pt;width:0;height:62pt;z-index:-251337728;mso-position-horizontal-relative:page;mso-position-vertical-relative:page" coordsize="0,1240" path="m,hhl,1240e" filled="f" strokeweight="1pt">
            <w10:wrap anchorx="page" anchory="page"/>
          </v:shape>
        </w:pict>
      </w:r>
      <w:r>
        <w:rPr>
          <w:noProof/>
        </w:rPr>
        <w:pict>
          <v:shape id="_x0000_s1340" style="position:absolute;margin-left:160.65pt;margin-top:98.65pt;width:0;height:60pt;z-index:-251336704;mso-position-horizontal-relative:page;mso-position-vertical-relative:page" coordsize="0,1200" path="m,hhl,1200e" filled="f" strokeweight="1pt">
            <w10:wrap anchorx="page" anchory="page"/>
          </v:shape>
        </w:pict>
      </w:r>
      <w:r>
        <w:rPr>
          <w:noProof/>
        </w:rPr>
        <w:pict>
          <v:shape id="_x0000_s1341" style="position:absolute;margin-left:31.3pt;margin-top:792.65pt;width:533.35pt;height:0;z-index:-251335680;mso-position-horizontal-relative:page;mso-position-vertical-relative:page" coordsize="10667,0" path="m,hhl10666,e" filled="f" strokeweight="1pt">
            <w10:wrap anchorx="page" anchory="page"/>
          </v:shape>
        </w:pict>
      </w:r>
      <w:r>
        <w:rPr>
          <w:noProof/>
        </w:rPr>
        <w:pict>
          <v:shape id="_x0000_s1342" style="position:absolute;margin-left:28.65pt;margin-top:82pt;width:532.65pt;height:0;z-index:-251334656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43" style="position:absolute;margin-left:28.65pt;margin-top:98pt;width:532.65pt;height:0;z-index:-251333632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44" style="position:absolute;margin-left:161.3pt;margin-top:96.65pt;width:402pt;height:0;z-index:-251332608;mso-position-horizontal-relative:page;mso-position-vertical-relative:page" coordsize="8040,0" path="m,hhl8053,e" filled="f" strokeweight="1pt">
            <w10:wrap anchorx="page" anchory="page"/>
          </v:shape>
        </w:pict>
      </w:r>
      <w:r>
        <w:rPr>
          <w:noProof/>
        </w:rPr>
        <w:pict>
          <v:shape id="_x0000_s1345" style="position:absolute;margin-left:28.65pt;margin-top:161.3pt;width:532.65pt;height:0;z-index:-251331584;mso-position-horizontal-relative:page;mso-position-vertical-relative:page" coordsize="10653,0" path="m,hhl10653,e" filled="f" strokeweight="1pt">
            <w10:wrap anchorx="page" anchory="page"/>
          </v:shape>
        </w:pict>
      </w:r>
      <w:r>
        <w:rPr>
          <w:noProof/>
        </w:rPr>
        <w:pict>
          <v:shape id="_x0000_s1346" style="position:absolute;margin-left:28.65pt;margin-top:177.3pt;width:532.65pt;height:0;z-index:-251330560;mso-position-horizontal-relative:page;mso-position-vertical-relative:page" coordsize="10653,0" path="m10653,hhl,e" filled="f" strokeweight="1pt">
            <w10:wrap anchorx="page" anchory="page"/>
          </v:shape>
        </w:pict>
      </w:r>
      <w:r>
        <w:rPr>
          <w:noProof/>
        </w:rPr>
        <w:pict>
          <v:shape id="_x0000_s1347" style="position:absolute;margin-left:31.3pt;margin-top:240.65pt;width:532pt;height:0;z-index:-251329536;mso-position-horizontal-relative:page;mso-position-vertical-relative:page" coordsize="10640,0" path="m,hhl10653,e" filled="f" strokeweight="1pt"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page">
              <wp:posOffset>3521710</wp:posOffset>
            </wp:positionH>
            <wp:positionV relativeFrom="page">
              <wp:posOffset>10117455</wp:posOffset>
            </wp:positionV>
            <wp:extent cx="609600" cy="321945"/>
            <wp:effectExtent l="1905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Other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Further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1133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506" w:lineRule="exact"/>
        <w:ind w:left="113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DE-ICER SPRAY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STOT SE 3: H336 - May cause drowsiness or dizziness.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Acute Tox. 3: H301 - Toxic if swallowed.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Acute Tox. 3: H311 - Toxic in contact with skin.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Acute Tox. 3: H331 - Toxic if inhaled.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STOT SE 1: H370 - Causes damage to organs  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34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Revision date</w:t>
      </w:r>
    </w:p>
    <w:p w:rsidR="00000000" w:rsidRDefault="007218EA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column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Page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</w:rPr>
        <w:t>6/6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46" w:lineRule="exact"/>
        <w:ind w:left="20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 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pgSz w:w="11893" w:h="16813"/>
          <w:pgMar w:top="306" w:right="133" w:bottom="160" w:left="626" w:header="720" w:footer="720" w:gutter="0"/>
          <w:cols w:num="4" w:space="720" w:equalWidth="0">
            <w:col w:w="2706" w:space="0"/>
            <w:col w:w="6066" w:space="0"/>
            <w:col w:w="1106" w:space="0"/>
            <w:col w:w="1253"/>
          </w:cols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333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The information supplied in this Safety Data Sheet is designed only as guidance for the safe use,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storage and handling of the product. This information is correct to the best of our knowledge and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belief at the date of publication however no guarantee is ma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de to its accuracy. This information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relates only to the specific material designated and may not be valid for such material used in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exact"/>
        <w:ind w:left="2706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combination with any other materials or in any other process.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000000">
          <w:type w:val="continuous"/>
          <w:pgSz w:w="11893" w:h="16813"/>
          <w:pgMar w:top="666" w:right="133" w:bottom="160" w:left="626" w:header="720" w:footer="720" w:gutter="0"/>
          <w:cols w:space="720"/>
          <w:noEndnote/>
        </w:sect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Copyright © 2015 ChemSoft Limited.  All rights reserved.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555463"/>
          <w:sz w:val="12"/>
          <w:szCs w:val="12"/>
        </w:rPr>
      </w:pPr>
      <w:r>
        <w:rPr>
          <w:rFonts w:ascii="Times New Roman" w:hAnsi="Times New Roman" w:cs="Times New Roman"/>
          <w:b/>
          <w:bCs/>
          <w:color w:val="555463"/>
          <w:sz w:val="12"/>
          <w:szCs w:val="12"/>
        </w:rPr>
        <w:t>Powered by</w:t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555463"/>
          <w:sz w:val="12"/>
          <w:szCs w:val="12"/>
        </w:rPr>
        <w:br w:type="column"/>
      </w: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7218EA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66" w:lineRule="exact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Print date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2015-11-02</w:t>
      </w:r>
    </w:p>
    <w:sectPr w:rsidR="00000000">
      <w:type w:val="continuous"/>
      <w:pgSz w:w="11893" w:h="16813"/>
      <w:pgMar w:top="666" w:right="133" w:bottom="160" w:left="626" w:header="720" w:footer="720" w:gutter="0"/>
      <w:cols w:num="3" w:space="720" w:equalWidth="0">
        <w:col w:w="4546" w:space="0"/>
        <w:col w:w="4506" w:space="0"/>
        <w:col w:w="2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18EA"/>
    <w:rsid w:val="0072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Sharpe</dc:creator>
  <cp:keywords/>
  <dc:description/>
  <cp:lastModifiedBy>James Sharpe</cp:lastModifiedBy>
  <cp:revision>2</cp:revision>
  <dcterms:created xsi:type="dcterms:W3CDTF">2015-11-02T14:37:00Z</dcterms:created>
  <dcterms:modified xsi:type="dcterms:W3CDTF">2015-11-02T14:37:00Z</dcterms:modified>
</cp:coreProperties>
</file>